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ACDEA1" w14:textId="01925483" w:rsidR="00023CCF" w:rsidRDefault="00023CCF" w:rsidP="00023CCF">
      <w:pPr>
        <w:rPr>
          <w:b/>
          <w:bCs/>
          <w:u w:val="single"/>
        </w:rPr>
      </w:pPr>
      <w:r w:rsidRPr="00023CCF">
        <w:rPr>
          <w:b/>
          <w:bCs/>
          <w:u w:val="single"/>
        </w:rPr>
        <w:t>Informácia o voľnom pracovnom mieste v CDR  Nižná Kamenica</w:t>
      </w:r>
    </w:p>
    <w:p w14:paraId="43641AFF" w14:textId="77777777" w:rsidR="00D23912" w:rsidRPr="00023CCF" w:rsidRDefault="00D23912" w:rsidP="00023CCF">
      <w:pPr>
        <w:rPr>
          <w:b/>
          <w:bCs/>
          <w:u w:val="single"/>
        </w:rPr>
      </w:pPr>
    </w:p>
    <w:p w14:paraId="1EE5A1AE" w14:textId="7B680185" w:rsidR="00023CCF" w:rsidRPr="00023CCF" w:rsidRDefault="00023CCF" w:rsidP="00023CCF">
      <w:pPr>
        <w:rPr>
          <w:b/>
          <w:bCs/>
          <w:i/>
        </w:rPr>
      </w:pPr>
      <w:r w:rsidRPr="00023CCF">
        <w:rPr>
          <w:b/>
          <w:bCs/>
        </w:rPr>
        <w:t>Kraj:   Košický</w:t>
      </w:r>
    </w:p>
    <w:p w14:paraId="6A7845DB" w14:textId="3A2EC1E7" w:rsidR="00023CCF" w:rsidRPr="00023CCF" w:rsidRDefault="00023CCF" w:rsidP="00023CCF">
      <w:pPr>
        <w:rPr>
          <w:bCs/>
        </w:rPr>
      </w:pPr>
      <w:r w:rsidRPr="00023CCF">
        <w:rPr>
          <w:b/>
          <w:bCs/>
        </w:rPr>
        <w:t xml:space="preserve">Výberové konanie číslo:     </w:t>
      </w:r>
      <w:r w:rsidRPr="00023CCF">
        <w:rPr>
          <w:b/>
        </w:rPr>
        <w:t xml:space="preserve">VK č. </w:t>
      </w:r>
      <w:r w:rsidR="004010A3">
        <w:rPr>
          <w:b/>
        </w:rPr>
        <w:t>5</w:t>
      </w:r>
      <w:bookmarkStart w:id="0" w:name="_GoBack"/>
      <w:bookmarkEnd w:id="0"/>
      <w:r w:rsidRPr="00023CCF">
        <w:rPr>
          <w:b/>
        </w:rPr>
        <w:t>/202</w:t>
      </w:r>
      <w:r>
        <w:rPr>
          <w:b/>
        </w:rPr>
        <w:t>5</w:t>
      </w:r>
    </w:p>
    <w:p w14:paraId="231CE4DC" w14:textId="599B0263" w:rsidR="00023CCF" w:rsidRPr="00023CCF" w:rsidRDefault="00023CCF" w:rsidP="00023CCF">
      <w:r w:rsidRPr="00023CCF">
        <w:rPr>
          <w:b/>
          <w:bCs/>
        </w:rPr>
        <w:t xml:space="preserve">Názov pozície:       </w:t>
      </w:r>
      <w:r>
        <w:rPr>
          <w:b/>
          <w:bCs/>
        </w:rPr>
        <w:t>V</w:t>
      </w:r>
      <w:r w:rsidRPr="00023CCF">
        <w:rPr>
          <w:b/>
          <w:bCs/>
        </w:rPr>
        <w:t>ychovávateľ v samostatne usporiadanej skupine</w:t>
      </w:r>
    </w:p>
    <w:p w14:paraId="2684A0E4" w14:textId="1E2CFFDA" w:rsidR="00023CCF" w:rsidRPr="00023CCF" w:rsidRDefault="00023CCF" w:rsidP="00023CCF">
      <w:pPr>
        <w:rPr>
          <w:bCs/>
        </w:rPr>
      </w:pPr>
      <w:r w:rsidRPr="00023CCF">
        <w:rPr>
          <w:b/>
          <w:bCs/>
        </w:rPr>
        <w:t xml:space="preserve">Počet voľných miest: </w:t>
      </w:r>
      <w:r w:rsidRPr="00023CCF">
        <w:rPr>
          <w:b/>
          <w:bCs/>
        </w:rPr>
        <w:tab/>
      </w:r>
      <w:r w:rsidR="00B92705">
        <w:rPr>
          <w:b/>
        </w:rPr>
        <w:t>2</w:t>
      </w:r>
    </w:p>
    <w:p w14:paraId="491D23EB" w14:textId="77777777" w:rsidR="00023CCF" w:rsidRPr="00023CCF" w:rsidRDefault="00023CCF" w:rsidP="00023CCF">
      <w:pPr>
        <w:rPr>
          <w:bCs/>
        </w:rPr>
      </w:pPr>
      <w:r w:rsidRPr="00023CCF">
        <w:rPr>
          <w:b/>
          <w:bCs/>
        </w:rPr>
        <w:t xml:space="preserve">Miesto výkonu práce: </w:t>
      </w:r>
      <w:r w:rsidRPr="00023CCF">
        <w:rPr>
          <w:b/>
          <w:bCs/>
        </w:rPr>
        <w:tab/>
        <w:t>Centrum pre deti a rodiny Nižná Kamenica</w:t>
      </w:r>
      <w:r w:rsidRPr="00023CCF">
        <w:rPr>
          <w:bCs/>
        </w:rPr>
        <w:t xml:space="preserve"> </w:t>
      </w:r>
    </w:p>
    <w:p w14:paraId="7DF7C715" w14:textId="5930398A" w:rsidR="00023CCF" w:rsidRPr="00023CCF" w:rsidRDefault="00023CCF" w:rsidP="00023CCF">
      <w:pPr>
        <w:rPr>
          <w:bCs/>
        </w:rPr>
      </w:pPr>
      <w:r w:rsidRPr="00023CCF">
        <w:rPr>
          <w:b/>
          <w:bCs/>
        </w:rPr>
        <w:t xml:space="preserve">Hlavné úlohy:                       </w:t>
      </w:r>
      <w:r w:rsidRPr="00023CCF">
        <w:rPr>
          <w:bCs/>
        </w:rPr>
        <w:t xml:space="preserve">Výchovno-vzdelávacia činnosť vykonávaná pedagogickým                                 </w:t>
      </w:r>
      <w:r>
        <w:rPr>
          <w:bCs/>
        </w:rPr>
        <w:t xml:space="preserve">  </w:t>
      </w:r>
      <w:r w:rsidRPr="00023CCF">
        <w:rPr>
          <w:bCs/>
        </w:rPr>
        <w:t>zamestnancom, ktorý je  vychovávateľ v zariadení sociálnej ochrany a sociálnej  kurately</w:t>
      </w:r>
    </w:p>
    <w:p w14:paraId="259D733B" w14:textId="44D7A332" w:rsidR="00023CCF" w:rsidRPr="00023CCF" w:rsidRDefault="00023CCF" w:rsidP="00023CCF">
      <w:pPr>
        <w:rPr>
          <w:iCs/>
        </w:rPr>
      </w:pPr>
      <w:r w:rsidRPr="00023CCF">
        <w:rPr>
          <w:b/>
          <w:bCs/>
        </w:rPr>
        <w:t>Termín nástup</w:t>
      </w:r>
      <w:r w:rsidR="008F5AE9">
        <w:rPr>
          <w:b/>
          <w:bCs/>
        </w:rPr>
        <w:t>:    august - september</w:t>
      </w:r>
      <w:r>
        <w:rPr>
          <w:b/>
          <w:bCs/>
          <w:iCs/>
        </w:rPr>
        <w:t xml:space="preserve"> 2025</w:t>
      </w:r>
    </w:p>
    <w:p w14:paraId="245A68FD" w14:textId="6E8C35E5" w:rsidR="00023CCF" w:rsidRPr="00023CCF" w:rsidRDefault="00023CCF" w:rsidP="00023CCF">
      <w:pPr>
        <w:rPr>
          <w:b/>
          <w:bCs/>
        </w:rPr>
      </w:pPr>
      <w:r w:rsidRPr="00023CCF">
        <w:rPr>
          <w:b/>
          <w:bCs/>
        </w:rPr>
        <w:t xml:space="preserve">Plat:  </w:t>
      </w:r>
      <w:r w:rsidRPr="00023CCF">
        <w:t xml:space="preserve">V zmysle zákona č. 553/2003 </w:t>
      </w:r>
      <w:proofErr w:type="spellStart"/>
      <w:r w:rsidRPr="00023CCF">
        <w:t>Z.z</w:t>
      </w:r>
      <w:proofErr w:type="spellEnd"/>
      <w:r w:rsidRPr="00023CCF">
        <w:t>. v znení neskorších predpisov</w:t>
      </w:r>
      <w:r w:rsidRPr="00023CCF">
        <w:rPr>
          <w:b/>
          <w:bCs/>
        </w:rPr>
        <w:t xml:space="preserve"> </w:t>
      </w:r>
    </w:p>
    <w:p w14:paraId="3B7A817C" w14:textId="77777777" w:rsidR="00023CCF" w:rsidRPr="00023CCF" w:rsidRDefault="00023CCF" w:rsidP="00023CCF">
      <w:pPr>
        <w:rPr>
          <w:b/>
          <w:bCs/>
        </w:rPr>
      </w:pPr>
      <w:r w:rsidRPr="00023CCF">
        <w:rPr>
          <w:b/>
          <w:bCs/>
        </w:rPr>
        <w:tab/>
        <w:t xml:space="preserve">           - </w:t>
      </w:r>
      <w:r w:rsidRPr="00023CCF">
        <w:t>ÚSO od 1108,00 € (+ základne príplatky)</w:t>
      </w:r>
      <w:r w:rsidRPr="00023CCF">
        <w:rPr>
          <w:b/>
          <w:bCs/>
        </w:rPr>
        <w:t xml:space="preserve">   </w:t>
      </w:r>
    </w:p>
    <w:p w14:paraId="65C64823" w14:textId="37382FE6" w:rsidR="00023CCF" w:rsidRPr="00023CCF" w:rsidRDefault="00023CCF" w:rsidP="00023CCF">
      <w:r w:rsidRPr="00023CCF">
        <w:rPr>
          <w:b/>
          <w:bCs/>
        </w:rPr>
        <w:t xml:space="preserve">                         - </w:t>
      </w:r>
      <w:r w:rsidRPr="00023CCF">
        <w:t>VŠ  od 1240,00 €</w:t>
      </w:r>
      <w:r>
        <w:t xml:space="preserve"> do 1696,50 €</w:t>
      </w:r>
      <w:r w:rsidRPr="00023CCF">
        <w:t xml:space="preserve"> (+ základne príplatky)   </w:t>
      </w:r>
    </w:p>
    <w:p w14:paraId="02CA5B9B" w14:textId="77777777" w:rsidR="00023CCF" w:rsidRPr="00023CCF" w:rsidRDefault="00023CCF" w:rsidP="00023CCF">
      <w:pPr>
        <w:rPr>
          <w:b/>
          <w:bCs/>
        </w:rPr>
      </w:pPr>
      <w:r w:rsidRPr="00023CCF">
        <w:rPr>
          <w:b/>
          <w:bCs/>
        </w:rPr>
        <w:t xml:space="preserve">                                           </w:t>
      </w:r>
    </w:p>
    <w:p w14:paraId="28290A93" w14:textId="77777777" w:rsidR="00023CCF" w:rsidRPr="00023CCF" w:rsidRDefault="00023CCF" w:rsidP="00023CCF">
      <w:pPr>
        <w:rPr>
          <w:b/>
          <w:bCs/>
        </w:rPr>
      </w:pPr>
    </w:p>
    <w:p w14:paraId="498764E6" w14:textId="77777777" w:rsidR="00023CCF" w:rsidRPr="00023CCF" w:rsidRDefault="00023CCF" w:rsidP="00023CCF">
      <w:pPr>
        <w:rPr>
          <w:b/>
          <w:bCs/>
        </w:rPr>
      </w:pPr>
      <w:r w:rsidRPr="00023CCF">
        <w:rPr>
          <w:b/>
          <w:bCs/>
        </w:rPr>
        <w:t xml:space="preserve">                                        POŽIADAVKY  N A ZAMESTNANCA: </w:t>
      </w:r>
    </w:p>
    <w:p w14:paraId="6A369E93" w14:textId="77777777" w:rsidR="00023CCF" w:rsidRPr="00023CCF" w:rsidRDefault="00023CCF" w:rsidP="00023CCF">
      <w:pPr>
        <w:rPr>
          <w:b/>
          <w:bCs/>
        </w:rPr>
      </w:pPr>
    </w:p>
    <w:p w14:paraId="4C6E5122" w14:textId="77777777" w:rsidR="00023CCF" w:rsidRPr="00023CCF" w:rsidRDefault="00023CCF" w:rsidP="00023CCF">
      <w:pPr>
        <w:rPr>
          <w:b/>
          <w:bCs/>
        </w:rPr>
      </w:pPr>
      <w:r w:rsidRPr="00023CCF">
        <w:rPr>
          <w:b/>
          <w:bCs/>
        </w:rPr>
        <w:t xml:space="preserve">Požadované vzdelanie uchádzača: </w:t>
      </w:r>
      <w:r w:rsidRPr="00023CCF">
        <w:t>Úplné</w:t>
      </w:r>
      <w:r w:rsidRPr="00023CCF">
        <w:rPr>
          <w:b/>
          <w:bCs/>
        </w:rPr>
        <w:t xml:space="preserve"> </w:t>
      </w:r>
      <w:r w:rsidRPr="00023CCF">
        <w:rPr>
          <w:bCs/>
        </w:rPr>
        <w:t>stredné odborné vzdelanie pedagogické,</w:t>
      </w:r>
    </w:p>
    <w:p w14:paraId="3F2B5620" w14:textId="77777777" w:rsidR="00023CCF" w:rsidRPr="00023CCF" w:rsidRDefault="00023CCF" w:rsidP="00023CCF">
      <w:r w:rsidRPr="00023CCF">
        <w:rPr>
          <w:b/>
          <w:bCs/>
        </w:rPr>
        <w:t xml:space="preserve">                                                           </w:t>
      </w:r>
      <w:r w:rsidRPr="00023CCF">
        <w:rPr>
          <w:bCs/>
        </w:rPr>
        <w:t xml:space="preserve">VŠ I. stupňa, VŠ II. stupňa. </w:t>
      </w:r>
    </w:p>
    <w:p w14:paraId="7C93DC1E" w14:textId="77777777" w:rsidR="00023CCF" w:rsidRPr="00023CCF" w:rsidRDefault="00023CCF" w:rsidP="00023CCF">
      <w:r w:rsidRPr="00023CCF">
        <w:rPr>
          <w:b/>
          <w:bCs/>
        </w:rPr>
        <w:t xml:space="preserve">Jazykové znalosti: </w:t>
      </w:r>
      <w:r w:rsidRPr="00023CCF">
        <w:t xml:space="preserve">slovenský jazyk                                                 </w:t>
      </w:r>
    </w:p>
    <w:p w14:paraId="4F706A93" w14:textId="77777777" w:rsidR="00023CCF" w:rsidRPr="00023CCF" w:rsidRDefault="00023CCF" w:rsidP="00023CCF">
      <w:pPr>
        <w:rPr>
          <w:bCs/>
        </w:rPr>
      </w:pPr>
      <w:r w:rsidRPr="00023CCF">
        <w:rPr>
          <w:b/>
          <w:bCs/>
        </w:rPr>
        <w:t xml:space="preserve">Počítačové znalosti: </w:t>
      </w:r>
      <w:r w:rsidRPr="00023CCF">
        <w:rPr>
          <w:bCs/>
        </w:rPr>
        <w:t xml:space="preserve">Microsoft Office Word, Microsoft  Office Excel, </w:t>
      </w:r>
    </w:p>
    <w:p w14:paraId="1AA3F10E" w14:textId="2C269349" w:rsidR="00023CCF" w:rsidRPr="00023CCF" w:rsidRDefault="00023CCF" w:rsidP="00023CCF">
      <w:pPr>
        <w:rPr>
          <w:bCs/>
        </w:rPr>
      </w:pPr>
      <w:r w:rsidRPr="00023CCF">
        <w:rPr>
          <w:b/>
          <w:bCs/>
        </w:rPr>
        <w:t xml:space="preserve">Požadované schopnosti a osobnostné vlastnosti: </w:t>
      </w:r>
      <w:r w:rsidRPr="00023CCF">
        <w:rPr>
          <w:bCs/>
        </w:rPr>
        <w:t>práca s deťmi, empatia, komunikatívnosť, trpezlivosť, zodpovednosť, organizačné schopnosti, pozitívny prístup pri riešení problémov  schopnosť pre tímovú spoluprácu, kladný vzťah k deťom,</w:t>
      </w:r>
      <w:r w:rsidRPr="00023CCF">
        <w:rPr>
          <w:bCs/>
          <w:i/>
        </w:rPr>
        <w:t xml:space="preserve">  </w:t>
      </w:r>
      <w:r w:rsidRPr="00023CCF">
        <w:rPr>
          <w:bCs/>
          <w:iCs/>
        </w:rPr>
        <w:t xml:space="preserve">kreativita, </w:t>
      </w:r>
      <w:r w:rsidRPr="00023CCF">
        <w:rPr>
          <w:bCs/>
        </w:rPr>
        <w:t>flexibilita, záujem ďalej sa vzdelávať.</w:t>
      </w:r>
    </w:p>
    <w:p w14:paraId="1E6371B1" w14:textId="77777777" w:rsidR="00023CCF" w:rsidRPr="00023CCF" w:rsidRDefault="00023CCF" w:rsidP="00023CCF">
      <w:pPr>
        <w:rPr>
          <w:bCs/>
        </w:rPr>
      </w:pPr>
      <w:r w:rsidRPr="00023CCF">
        <w:rPr>
          <w:b/>
        </w:rPr>
        <w:t>Požadované odborné znalosti:</w:t>
      </w:r>
      <w:r w:rsidRPr="00023CCF">
        <w:rPr>
          <w:bCs/>
        </w:rPr>
        <w:t xml:space="preserve"> Zákon č. 305/2005 </w:t>
      </w:r>
      <w:proofErr w:type="spellStart"/>
      <w:r w:rsidRPr="00023CCF">
        <w:rPr>
          <w:bCs/>
        </w:rPr>
        <w:t>Z.z</w:t>
      </w:r>
      <w:proofErr w:type="spellEnd"/>
      <w:r w:rsidRPr="00023CCF">
        <w:rPr>
          <w:bCs/>
        </w:rPr>
        <w:t xml:space="preserve">. o sociálnoprávnej ochrane detí a sociálnej kuratele o zmene a doplnení niektorých zákonov v znení neskorších predpisov a súvisiacich predpisov, Zákon  č. 36/2005 </w:t>
      </w:r>
      <w:proofErr w:type="spellStart"/>
      <w:r w:rsidRPr="00023CCF">
        <w:rPr>
          <w:bCs/>
        </w:rPr>
        <w:t>Z.z</w:t>
      </w:r>
      <w:proofErr w:type="spellEnd"/>
      <w:r w:rsidRPr="00023CCF">
        <w:rPr>
          <w:bCs/>
        </w:rPr>
        <w:t xml:space="preserve">. Zákon o rodine a o zmene a doplnení niektorých zákonov v znení neskorších predpisov, Zákon č. 138/2019 </w:t>
      </w:r>
      <w:proofErr w:type="spellStart"/>
      <w:r w:rsidRPr="00023CCF">
        <w:rPr>
          <w:bCs/>
        </w:rPr>
        <w:t>Z.z</w:t>
      </w:r>
      <w:proofErr w:type="spellEnd"/>
      <w:r w:rsidRPr="00023CCF">
        <w:rPr>
          <w:bCs/>
        </w:rPr>
        <w:t>. Dohovor o právach dieťaťa</w:t>
      </w:r>
    </w:p>
    <w:p w14:paraId="680D5157" w14:textId="77777777" w:rsidR="00023CCF" w:rsidRPr="00023CCF" w:rsidRDefault="00023CCF" w:rsidP="00023CCF">
      <w:pPr>
        <w:rPr>
          <w:bCs/>
        </w:rPr>
      </w:pPr>
    </w:p>
    <w:p w14:paraId="61F65FBA" w14:textId="77777777" w:rsidR="00023CCF" w:rsidRPr="00023CCF" w:rsidRDefault="00023CCF" w:rsidP="00023CCF">
      <w:pPr>
        <w:rPr>
          <w:bCs/>
        </w:rPr>
      </w:pPr>
      <w:r w:rsidRPr="00023CCF">
        <w:rPr>
          <w:b/>
        </w:rPr>
        <w:t>Osobitné kvalifikačné predpoklady:</w:t>
      </w:r>
      <w:r w:rsidRPr="00023CCF">
        <w:rPr>
          <w:bCs/>
        </w:rPr>
        <w:t xml:space="preserve"> Vodičský preukaz </w:t>
      </w:r>
      <w:proofErr w:type="spellStart"/>
      <w:r w:rsidRPr="00023CCF">
        <w:rPr>
          <w:bCs/>
        </w:rPr>
        <w:t>sk</w:t>
      </w:r>
      <w:proofErr w:type="spellEnd"/>
      <w:r w:rsidRPr="00023CCF">
        <w:rPr>
          <w:bCs/>
        </w:rPr>
        <w:t>. B - výhoda</w:t>
      </w:r>
    </w:p>
    <w:p w14:paraId="43C35CB4" w14:textId="77777777" w:rsidR="00023CCF" w:rsidRDefault="00023CCF" w:rsidP="00023CCF">
      <w:pPr>
        <w:rPr>
          <w:bCs/>
          <w:i/>
        </w:rPr>
      </w:pPr>
    </w:p>
    <w:p w14:paraId="4932CEA2" w14:textId="77777777" w:rsidR="00BB0FF0" w:rsidRPr="00023CCF" w:rsidRDefault="00BB0FF0" w:rsidP="00023CCF">
      <w:pPr>
        <w:rPr>
          <w:bCs/>
          <w:i/>
        </w:rPr>
      </w:pPr>
    </w:p>
    <w:p w14:paraId="160382D6" w14:textId="7A840EEF" w:rsidR="00023CCF" w:rsidRPr="00023CCF" w:rsidRDefault="00023CCF" w:rsidP="00023CCF">
      <w:pPr>
        <w:rPr>
          <w:bCs/>
          <w:i/>
        </w:rPr>
      </w:pPr>
      <w:r w:rsidRPr="00023CCF">
        <w:rPr>
          <w:bCs/>
          <w:i/>
        </w:rPr>
        <w:lastRenderedPageBreak/>
        <w:t xml:space="preserve">  </w:t>
      </w:r>
      <w:r w:rsidRPr="00023CCF">
        <w:rPr>
          <w:b/>
          <w:bCs/>
        </w:rPr>
        <w:t>KONTAKT  PRE  POSKYTNUTIE  INFORMÁCIÍ:</w:t>
      </w:r>
      <w:r w:rsidRPr="00023CCF">
        <w:rPr>
          <w:b/>
          <w:bCs/>
          <w:u w:val="single"/>
        </w:rPr>
        <w:t xml:space="preserve"> </w:t>
      </w:r>
    </w:p>
    <w:p w14:paraId="1FBF0AD6" w14:textId="77777777" w:rsidR="00023CCF" w:rsidRPr="00023CCF" w:rsidRDefault="00023CCF" w:rsidP="00023CCF">
      <w:pPr>
        <w:rPr>
          <w:b/>
          <w:bCs/>
          <w:u w:val="single"/>
        </w:rPr>
      </w:pPr>
    </w:p>
    <w:p w14:paraId="7F0F64F7" w14:textId="77777777" w:rsidR="00023CCF" w:rsidRPr="00023CCF" w:rsidRDefault="00023CCF" w:rsidP="00023CCF">
      <w:pPr>
        <w:rPr>
          <w:bCs/>
          <w:i/>
        </w:rPr>
      </w:pPr>
      <w:r w:rsidRPr="00023CCF">
        <w:rPr>
          <w:b/>
          <w:bCs/>
        </w:rPr>
        <w:t xml:space="preserve">Meno a priezvisko kontaktnej osoby:  </w:t>
      </w:r>
      <w:r w:rsidRPr="00023CCF">
        <w:t>Mgr. Silvia Ostróová</w:t>
      </w:r>
    </w:p>
    <w:p w14:paraId="0CA164E6" w14:textId="77777777" w:rsidR="00023CCF" w:rsidRPr="00023CCF" w:rsidRDefault="00023CCF" w:rsidP="00023CCF">
      <w:pPr>
        <w:rPr>
          <w:b/>
          <w:bCs/>
          <w:i/>
        </w:rPr>
      </w:pPr>
      <w:r w:rsidRPr="00023CCF">
        <w:rPr>
          <w:b/>
          <w:bCs/>
        </w:rPr>
        <w:t>Telefón: +</w:t>
      </w:r>
      <w:r w:rsidRPr="00023CCF">
        <w:t>421 915 963 267</w:t>
      </w:r>
    </w:p>
    <w:p w14:paraId="26A88720" w14:textId="77777777" w:rsidR="00023CCF" w:rsidRPr="00023CCF" w:rsidRDefault="00023CCF" w:rsidP="00023CCF">
      <w:pPr>
        <w:rPr>
          <w:b/>
          <w:bCs/>
          <w:i/>
        </w:rPr>
      </w:pPr>
      <w:r w:rsidRPr="00023CCF">
        <w:rPr>
          <w:b/>
          <w:bCs/>
        </w:rPr>
        <w:t>E-mail:  </w:t>
      </w:r>
      <w:r w:rsidRPr="00023CCF">
        <w:t>riaditelded.nk@netkosice.sk</w:t>
      </w:r>
      <w:r w:rsidRPr="00023CCF">
        <w:rPr>
          <w:b/>
          <w:bCs/>
        </w:rPr>
        <w:t xml:space="preserve"> </w:t>
      </w:r>
    </w:p>
    <w:p w14:paraId="2A54999D" w14:textId="77777777" w:rsidR="00023CCF" w:rsidRPr="00023CCF" w:rsidRDefault="00023CCF" w:rsidP="00023CCF">
      <w:pPr>
        <w:rPr>
          <w:bCs/>
        </w:rPr>
      </w:pPr>
      <w:r w:rsidRPr="00023CCF">
        <w:rPr>
          <w:b/>
          <w:bCs/>
        </w:rPr>
        <w:t xml:space="preserve">Adresa:  </w:t>
      </w:r>
      <w:r w:rsidRPr="00023CCF">
        <w:rPr>
          <w:bCs/>
        </w:rPr>
        <w:t xml:space="preserve">Centrum pre deti a rodiny Nižná Kamenica </w:t>
      </w:r>
    </w:p>
    <w:p w14:paraId="0A95DE5A" w14:textId="77777777" w:rsidR="00023CCF" w:rsidRPr="00023CCF" w:rsidRDefault="00023CCF" w:rsidP="00023CCF">
      <w:pPr>
        <w:rPr>
          <w:bCs/>
        </w:rPr>
      </w:pPr>
      <w:r w:rsidRPr="00023CCF">
        <w:rPr>
          <w:bCs/>
        </w:rPr>
        <w:t xml:space="preserve">               administratívna budova Bidovce č. 206 </w:t>
      </w:r>
    </w:p>
    <w:p w14:paraId="327FCCA8" w14:textId="77777777" w:rsidR="00023CCF" w:rsidRPr="00023CCF" w:rsidRDefault="00023CCF" w:rsidP="00023CCF">
      <w:pPr>
        <w:rPr>
          <w:bCs/>
        </w:rPr>
      </w:pPr>
      <w:r w:rsidRPr="00023CCF">
        <w:rPr>
          <w:bCs/>
        </w:rPr>
        <w:t xml:space="preserve">               044 45 Bidovce</w:t>
      </w:r>
    </w:p>
    <w:p w14:paraId="6BDB1814" w14:textId="77777777" w:rsidR="00023CCF" w:rsidRPr="00023CCF" w:rsidRDefault="00023CCF" w:rsidP="00023CCF">
      <w:pPr>
        <w:rPr>
          <w:bCs/>
        </w:rPr>
      </w:pPr>
    </w:p>
    <w:p w14:paraId="4F37A94E" w14:textId="77777777" w:rsidR="00023CCF" w:rsidRPr="00023CCF" w:rsidRDefault="00023CCF" w:rsidP="00023CCF">
      <w:pPr>
        <w:rPr>
          <w:b/>
          <w:bCs/>
          <w:u w:val="single"/>
        </w:rPr>
      </w:pPr>
      <w:r w:rsidRPr="00023CCF">
        <w:rPr>
          <w:b/>
          <w:bCs/>
          <w:u w:val="single"/>
        </w:rPr>
        <w:t>Zoznam požadovaných dokladov pre prihlásenie sa na pracovnú pozíciu: vychovávateľ  v samostatne usporiadanej skupine-zamestnanec pri výkone práce vo verejnom záujme:</w:t>
      </w:r>
    </w:p>
    <w:p w14:paraId="256700DC" w14:textId="77777777" w:rsidR="00023CCF" w:rsidRPr="00023CCF" w:rsidRDefault="00023CCF" w:rsidP="00023CCF">
      <w:pPr>
        <w:rPr>
          <w:bCs/>
        </w:rPr>
      </w:pPr>
      <w:r w:rsidRPr="00023CCF">
        <w:rPr>
          <w:bCs/>
        </w:rPr>
        <w:t>a) písomná žiadosť o prijatie do pracovného pomeru s uvedením čísla informácie o voľnom pracovnom mieste,</w:t>
      </w:r>
    </w:p>
    <w:p w14:paraId="7B98C47F" w14:textId="77777777" w:rsidR="00023CCF" w:rsidRPr="00023CCF" w:rsidRDefault="00023CCF" w:rsidP="00023CCF">
      <w:pPr>
        <w:rPr>
          <w:bCs/>
        </w:rPr>
      </w:pPr>
      <w:r w:rsidRPr="00023CCF">
        <w:rPr>
          <w:bCs/>
        </w:rPr>
        <w:t>b) kópia vysvedčenia, diplomu alebo iného rovnocenného dokladu o najvyššom dosiahnutom vzdelaní podľa osobitného predpisu,</w:t>
      </w:r>
    </w:p>
    <w:p w14:paraId="2EB72E67" w14:textId="77777777" w:rsidR="00023CCF" w:rsidRPr="00023CCF" w:rsidRDefault="00023CCF" w:rsidP="00023CCF">
      <w:pPr>
        <w:rPr>
          <w:bCs/>
        </w:rPr>
      </w:pPr>
      <w:r w:rsidRPr="00023CCF">
        <w:rPr>
          <w:bCs/>
        </w:rPr>
        <w:t>c) kópia výpisu z registra trestov nie staršia ako tri mesiace</w:t>
      </w:r>
    </w:p>
    <w:p w14:paraId="447BFF68" w14:textId="77777777" w:rsidR="00023CCF" w:rsidRPr="00023CCF" w:rsidRDefault="00023CCF" w:rsidP="00023CCF">
      <w:pPr>
        <w:rPr>
          <w:bCs/>
        </w:rPr>
      </w:pPr>
      <w:r w:rsidRPr="00023CCF">
        <w:rPr>
          <w:bCs/>
        </w:rPr>
        <w:t>d) profesijný štruktúrovaný životopis,</w:t>
      </w:r>
    </w:p>
    <w:p w14:paraId="64021863" w14:textId="77777777" w:rsidR="00023CCF" w:rsidRPr="00023CCF" w:rsidRDefault="00023CCF" w:rsidP="00023CCF">
      <w:pPr>
        <w:rPr>
          <w:bCs/>
        </w:rPr>
      </w:pPr>
      <w:r w:rsidRPr="00023CCF">
        <w:rPr>
          <w:bCs/>
        </w:rPr>
        <w:t>e) písomné čestné vyhlásenie o pravdivosti všetkých údajov uvedených v písmenách b) až d),</w:t>
      </w:r>
    </w:p>
    <w:p w14:paraId="3F6E857A" w14:textId="77777777" w:rsidR="00023CCF" w:rsidRPr="00023CCF" w:rsidRDefault="00023CCF" w:rsidP="00023CCF">
      <w:pPr>
        <w:rPr>
          <w:bCs/>
        </w:rPr>
      </w:pPr>
      <w:r w:rsidRPr="00023CCF">
        <w:rPr>
          <w:bCs/>
        </w:rPr>
        <w:t>f) písomné čestné vyhlásenie o zdravotnej spôsobilosti,</w:t>
      </w:r>
    </w:p>
    <w:p w14:paraId="0E03684C" w14:textId="77777777" w:rsidR="00023CCF" w:rsidRPr="00023CCF" w:rsidRDefault="00023CCF" w:rsidP="00023CCF">
      <w:pPr>
        <w:rPr>
          <w:bCs/>
        </w:rPr>
      </w:pPr>
      <w:r w:rsidRPr="00023CCF">
        <w:rPr>
          <w:bCs/>
        </w:rPr>
        <w:t>g) písomný súhlas dotknutej osoby so spracovávaním svojich osobných údajov za účelom posúdenia vhodnosti kandidáta na inzerovanú pracovnú pozíciu v súlade s ustanoveniami zákona č. 18/2018 Z. z. o ochrane osobných údajov v znení neskorších predpisov.</w:t>
      </w:r>
    </w:p>
    <w:p w14:paraId="33C4F052" w14:textId="77777777" w:rsidR="00023CCF" w:rsidRPr="00023CCF" w:rsidRDefault="00023CCF" w:rsidP="00023CCF">
      <w:pPr>
        <w:rPr>
          <w:bCs/>
        </w:rPr>
      </w:pPr>
    </w:p>
    <w:p w14:paraId="254442EC" w14:textId="27A42D76" w:rsidR="00023CCF" w:rsidRPr="00023CCF" w:rsidRDefault="00023CCF" w:rsidP="00023CCF">
      <w:pPr>
        <w:rPr>
          <w:bCs/>
        </w:rPr>
      </w:pPr>
      <w:r w:rsidRPr="00023CCF">
        <w:rPr>
          <w:bCs/>
        </w:rPr>
        <w:t xml:space="preserve">Termín podania žiadosti o zaradenie do výberu spolu so všetkými požadovanými  dokladmi je potrebné doručiť poštou na adresu CDR Nižná Kamenica alebo e-mailom do </w:t>
      </w:r>
      <w:r>
        <w:rPr>
          <w:b/>
          <w:bCs/>
        </w:rPr>
        <w:t>1</w:t>
      </w:r>
      <w:r w:rsidR="008F5AE9">
        <w:rPr>
          <w:b/>
          <w:bCs/>
        </w:rPr>
        <w:t>1</w:t>
      </w:r>
      <w:r>
        <w:rPr>
          <w:b/>
          <w:bCs/>
        </w:rPr>
        <w:t>.0</w:t>
      </w:r>
      <w:r w:rsidR="008F5AE9">
        <w:rPr>
          <w:b/>
          <w:bCs/>
        </w:rPr>
        <w:t>7</w:t>
      </w:r>
      <w:r>
        <w:rPr>
          <w:b/>
          <w:bCs/>
        </w:rPr>
        <w:t>.2025</w:t>
      </w:r>
    </w:p>
    <w:p w14:paraId="46C81600" w14:textId="77777777" w:rsidR="00023CCF" w:rsidRPr="00023CCF" w:rsidRDefault="00023CCF" w:rsidP="00023CCF">
      <w:pPr>
        <w:rPr>
          <w:bCs/>
        </w:rPr>
      </w:pPr>
    </w:p>
    <w:p w14:paraId="0C11C888" w14:textId="77777777" w:rsidR="00023CCF" w:rsidRPr="00023CCF" w:rsidRDefault="00023CCF" w:rsidP="00023CCF">
      <w:pPr>
        <w:rPr>
          <w:bCs/>
        </w:rPr>
      </w:pPr>
    </w:p>
    <w:p w14:paraId="2146C0DB" w14:textId="77777777" w:rsidR="00023CCF" w:rsidRPr="00023CCF" w:rsidRDefault="00023CCF" w:rsidP="00023CCF">
      <w:pPr>
        <w:rPr>
          <w:b/>
          <w:bCs/>
        </w:rPr>
      </w:pPr>
    </w:p>
    <w:p w14:paraId="326154EC" w14:textId="77777777" w:rsidR="00023CCF" w:rsidRPr="00023CCF" w:rsidRDefault="00023CCF" w:rsidP="00023CCF">
      <w:pPr>
        <w:rPr>
          <w:b/>
          <w:bCs/>
        </w:rPr>
      </w:pPr>
    </w:p>
    <w:p w14:paraId="7C1D4ECB" w14:textId="77777777" w:rsidR="00C73560" w:rsidRDefault="00C73560"/>
    <w:sectPr w:rsidR="00C735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CCF"/>
    <w:rsid w:val="00023CCF"/>
    <w:rsid w:val="004010A3"/>
    <w:rsid w:val="005A6DBB"/>
    <w:rsid w:val="00665092"/>
    <w:rsid w:val="00746D10"/>
    <w:rsid w:val="008F5AE9"/>
    <w:rsid w:val="00B92705"/>
    <w:rsid w:val="00B94E6A"/>
    <w:rsid w:val="00BB0FF0"/>
    <w:rsid w:val="00BC78FF"/>
    <w:rsid w:val="00C73560"/>
    <w:rsid w:val="00D23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96F66"/>
  <w15:chartTrackingRefBased/>
  <w15:docId w15:val="{5509EBEA-198E-4CDC-948A-610CA8A46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023C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023C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023CC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023C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023CC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023C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023C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023C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023C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023C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023C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023CC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023CCF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023CCF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023CC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023CC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023CC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023CCF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023C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023C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023C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023C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023C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023CCF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023CCF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023CCF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023C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023CCF"/>
    <w:rPr>
      <w:i/>
      <w:iCs/>
      <w:color w:val="2F5496" w:themeColor="accent1" w:themeShade="BF"/>
    </w:rPr>
  </w:style>
  <w:style w:type="character" w:styleId="Intenzvnyodkaz">
    <w:name w:val="Intense Reference"/>
    <w:basedOn w:val="Predvolenpsmoodseku"/>
    <w:uiPriority w:val="32"/>
    <w:qFormat/>
    <w:rsid w:val="00023C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9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Ostróová</dc:creator>
  <cp:keywords/>
  <dc:description/>
  <cp:lastModifiedBy>Mičková Zlata</cp:lastModifiedBy>
  <cp:revision>5</cp:revision>
  <dcterms:created xsi:type="dcterms:W3CDTF">2025-02-25T08:11:00Z</dcterms:created>
  <dcterms:modified xsi:type="dcterms:W3CDTF">2025-05-26T08:38:00Z</dcterms:modified>
</cp:coreProperties>
</file>